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1AE55" w14:textId="6FCED7C3" w:rsidR="004B4B9B" w:rsidRPr="007A33EF" w:rsidRDefault="004B4B9B" w:rsidP="007A33EF">
      <w:pPr>
        <w:pStyle w:val="Title"/>
      </w:pPr>
      <w:r>
        <w:t>Resume Questionnaire</w:t>
      </w:r>
    </w:p>
    <w:p w14:paraId="2F59CAEC" w14:textId="77777777" w:rsidR="004B4B9B" w:rsidRDefault="004B4B9B">
      <w:r>
        <w:t>What is your target position?</w:t>
      </w:r>
    </w:p>
    <w:p w14:paraId="7DEE480F" w14:textId="77777777" w:rsidR="00D04DF6" w:rsidRDefault="00D04DF6"/>
    <w:p w14:paraId="394F55AB" w14:textId="77777777" w:rsidR="004B4B9B" w:rsidRDefault="004B4B9B"/>
    <w:p w14:paraId="33966274" w14:textId="77777777" w:rsidR="004B4B9B" w:rsidRDefault="004B4B9B">
      <w:r>
        <w:t>Who is your target employer?  Govt? Private Sector?</w:t>
      </w:r>
      <w:r w:rsidR="00D04DF6">
        <w:t xml:space="preserve">  What qualities are you looking for in an employer?</w:t>
      </w:r>
    </w:p>
    <w:p w14:paraId="2E7719E6" w14:textId="77777777" w:rsidR="004B4B9B" w:rsidRDefault="004B4B9B"/>
    <w:p w14:paraId="5DD580B2" w14:textId="77777777" w:rsidR="004B4B9B" w:rsidRDefault="004B4B9B"/>
    <w:p w14:paraId="62B71051" w14:textId="77777777" w:rsidR="004B4B9B" w:rsidRDefault="004B4B9B">
      <w:r>
        <w:t>What are your weaknesses?</w:t>
      </w:r>
    </w:p>
    <w:p w14:paraId="449D14D6" w14:textId="77777777" w:rsidR="004B4B9B" w:rsidRDefault="004B4B9B"/>
    <w:p w14:paraId="2D9ECF14" w14:textId="77777777" w:rsidR="004B4B9B" w:rsidRDefault="004B4B9B"/>
    <w:p w14:paraId="407B01EA" w14:textId="77777777" w:rsidR="0073407B" w:rsidRDefault="00D04DF6">
      <w:r>
        <w:t>What is your greatest fear in this process</w:t>
      </w:r>
      <w:r w:rsidR="004B4B9B">
        <w:t>?</w:t>
      </w:r>
    </w:p>
    <w:p w14:paraId="4A054B12" w14:textId="77777777" w:rsidR="004B4B9B" w:rsidRDefault="004B4B9B"/>
    <w:p w14:paraId="56AD14E6" w14:textId="77777777" w:rsidR="00D04DF6" w:rsidRDefault="00D04DF6"/>
    <w:p w14:paraId="1A526C04" w14:textId="278FCC81" w:rsidR="00D04DF6" w:rsidRPr="007A33EF" w:rsidRDefault="004B4B9B" w:rsidP="00D04DF6">
      <w:pPr>
        <w:rPr>
          <w:b/>
        </w:rPr>
      </w:pPr>
      <w:r w:rsidRPr="00D04DF6">
        <w:rPr>
          <w:b/>
        </w:rPr>
        <w:t>Your Action Items:</w:t>
      </w:r>
    </w:p>
    <w:p w14:paraId="270231AA" w14:textId="77777777" w:rsidR="007A33EF" w:rsidRDefault="00D04DF6" w:rsidP="00D04DF6">
      <w:pPr>
        <w:pStyle w:val="ListParagraph"/>
        <w:numPr>
          <w:ilvl w:val="0"/>
          <w:numId w:val="1"/>
        </w:numPr>
      </w:pPr>
      <w:r>
        <w:t>Provide 5 measurable outcomes you have accomplished.</w:t>
      </w:r>
      <w:r w:rsidR="0059460D">
        <w:t xml:space="preserve"> </w:t>
      </w:r>
    </w:p>
    <w:p w14:paraId="72C3A7BB" w14:textId="744C4065" w:rsidR="007A33EF" w:rsidRDefault="0059460D" w:rsidP="007A33EF">
      <w:pPr>
        <w:pStyle w:val="ListParagraph"/>
        <w:numPr>
          <w:ilvl w:val="1"/>
          <w:numId w:val="1"/>
        </w:numPr>
      </w:pPr>
      <w:r>
        <w:t xml:space="preserve">Through </w:t>
      </w:r>
      <w:r w:rsidR="0096630F">
        <w:t>W</w:t>
      </w:r>
      <w:r>
        <w:t xml:space="preserve">ork, </w:t>
      </w:r>
      <w:r w:rsidR="0096630F">
        <w:t>V</w:t>
      </w:r>
      <w:r>
        <w:t xml:space="preserve">olunteering, etc. </w:t>
      </w:r>
      <w:r w:rsidR="00D04DF6">
        <w:t xml:space="preserve">  </w:t>
      </w:r>
    </w:p>
    <w:p w14:paraId="348A5720" w14:textId="77777777" w:rsidR="007A33EF" w:rsidRDefault="00D04DF6" w:rsidP="007A33EF">
      <w:pPr>
        <w:pStyle w:val="ListParagraph"/>
        <w:numPr>
          <w:ilvl w:val="1"/>
          <w:numId w:val="1"/>
        </w:numPr>
      </w:pPr>
      <w:r>
        <w:t xml:space="preserve">What is considered measurable?  </w:t>
      </w:r>
    </w:p>
    <w:p w14:paraId="670694C4" w14:textId="764BE21D" w:rsidR="00D04DF6" w:rsidRDefault="007A33EF" w:rsidP="007A33EF">
      <w:pPr>
        <w:pStyle w:val="ListParagraph"/>
        <w:numPr>
          <w:ilvl w:val="2"/>
          <w:numId w:val="1"/>
        </w:numPr>
      </w:pPr>
      <w:r>
        <w:t>S.T.A.R.</w:t>
      </w:r>
    </w:p>
    <w:p w14:paraId="02860FB4" w14:textId="0372B24D" w:rsidR="00D04DF6" w:rsidRDefault="00D04DF6" w:rsidP="0096630F">
      <w:pPr>
        <w:pStyle w:val="ListParagraph"/>
        <w:numPr>
          <w:ilvl w:val="3"/>
          <w:numId w:val="1"/>
        </w:numPr>
      </w:pPr>
      <w:r>
        <w:rPr>
          <w:b/>
        </w:rPr>
        <w:t>S</w:t>
      </w:r>
      <w:r w:rsidR="007A33EF">
        <w:t>ituation</w:t>
      </w:r>
    </w:p>
    <w:p w14:paraId="6C152077" w14:textId="023E5E60" w:rsidR="00D04DF6" w:rsidRDefault="007A33EF" w:rsidP="0096630F">
      <w:pPr>
        <w:pStyle w:val="ListParagraph"/>
        <w:numPr>
          <w:ilvl w:val="3"/>
          <w:numId w:val="1"/>
        </w:numPr>
      </w:pPr>
      <w:r>
        <w:rPr>
          <w:b/>
        </w:rPr>
        <w:t>T</w:t>
      </w:r>
      <w:r>
        <w:t>ask</w:t>
      </w:r>
    </w:p>
    <w:p w14:paraId="018B584B" w14:textId="0BDC02F5" w:rsidR="00D04DF6" w:rsidRDefault="00D04DF6" w:rsidP="0096630F">
      <w:pPr>
        <w:pStyle w:val="ListParagraph"/>
        <w:numPr>
          <w:ilvl w:val="3"/>
          <w:numId w:val="1"/>
        </w:numPr>
      </w:pPr>
      <w:r>
        <w:rPr>
          <w:b/>
        </w:rPr>
        <w:t>A</w:t>
      </w:r>
      <w:r w:rsidR="007A33EF">
        <w:t>ction</w:t>
      </w:r>
    </w:p>
    <w:p w14:paraId="3D4E24BA" w14:textId="6EEEAE21" w:rsidR="00D04DF6" w:rsidRDefault="00D04DF6" w:rsidP="0096630F">
      <w:pPr>
        <w:pStyle w:val="ListParagraph"/>
        <w:numPr>
          <w:ilvl w:val="3"/>
          <w:numId w:val="1"/>
        </w:numPr>
      </w:pPr>
      <w:r>
        <w:rPr>
          <w:b/>
        </w:rPr>
        <w:t>R</w:t>
      </w:r>
      <w:r>
        <w:t>e</w:t>
      </w:r>
      <w:r w:rsidR="007A33EF">
        <w:t>sult</w:t>
      </w:r>
    </w:p>
    <w:p w14:paraId="79E3D1AD" w14:textId="77777777" w:rsidR="00D04DF6" w:rsidRDefault="00D04DF6" w:rsidP="00D04DF6">
      <w:pPr>
        <w:pStyle w:val="ListParagraph"/>
        <w:numPr>
          <w:ilvl w:val="1"/>
          <w:numId w:val="1"/>
        </w:numPr>
      </w:pPr>
      <w:r>
        <w:t>Example of a measureable outcome:</w:t>
      </w:r>
    </w:p>
    <w:p w14:paraId="145BED29" w14:textId="19006B6B" w:rsidR="00D04DF6" w:rsidRDefault="007A33EF" w:rsidP="00D04DF6">
      <w:pPr>
        <w:pStyle w:val="ListParagraph"/>
        <w:numPr>
          <w:ilvl w:val="2"/>
          <w:numId w:val="1"/>
        </w:numPr>
      </w:pPr>
      <w:r>
        <w:t xml:space="preserve">Delivered process documentation project for </w:t>
      </w:r>
      <w:r w:rsidR="00D04DF6">
        <w:t xml:space="preserve">administering absence management services </w:t>
      </w:r>
      <w:r>
        <w:t>(</w:t>
      </w:r>
      <w:r w:rsidR="00D04DF6">
        <w:t>for 260</w:t>
      </w:r>
      <w:r>
        <w:t>K</w:t>
      </w:r>
      <w:r w:rsidR="00D04DF6">
        <w:t xml:space="preserve"> employees</w:t>
      </w:r>
      <w:r>
        <w:t xml:space="preserve">) in under 6 weeks </w:t>
      </w:r>
      <w:r w:rsidR="00D04DF6">
        <w:t>in support of the overall payroll continui</w:t>
      </w:r>
      <w:r>
        <w:t xml:space="preserve">ty </w:t>
      </w:r>
      <w:r w:rsidR="00D04DF6">
        <w:t>business plan</w:t>
      </w:r>
      <w:r>
        <w:t>.</w:t>
      </w:r>
    </w:p>
    <w:p w14:paraId="738DEF45" w14:textId="77777777" w:rsidR="0096630F" w:rsidRDefault="0096630F" w:rsidP="0096630F">
      <w:pPr>
        <w:pStyle w:val="ListParagraph"/>
        <w:numPr>
          <w:ilvl w:val="1"/>
          <w:numId w:val="1"/>
        </w:numPr>
      </w:pPr>
      <w:r>
        <w:t xml:space="preserve">Ensure volunteer work is included in your resume.  </w:t>
      </w:r>
    </w:p>
    <w:p w14:paraId="4025B9FE" w14:textId="5D30360E" w:rsidR="0096630F" w:rsidRDefault="0096630F" w:rsidP="0096630F">
      <w:pPr>
        <w:pStyle w:val="ListParagraph"/>
        <w:numPr>
          <w:ilvl w:val="2"/>
          <w:numId w:val="1"/>
        </w:numPr>
      </w:pPr>
      <w:r>
        <w:t xml:space="preserve">Depending on how much volunteer work you have done will determine how we can place it in the resume. </w:t>
      </w:r>
    </w:p>
    <w:p w14:paraId="65B5CDBA" w14:textId="77777777" w:rsidR="0096630F" w:rsidRDefault="0096630F" w:rsidP="0096630F">
      <w:pPr>
        <w:pStyle w:val="ListParagraph"/>
        <w:ind w:left="2160"/>
      </w:pPr>
    </w:p>
    <w:p w14:paraId="3EAF4B72" w14:textId="08306CCD" w:rsidR="0096630F" w:rsidRDefault="0096630F" w:rsidP="0096630F">
      <w:pPr>
        <w:pStyle w:val="ListParagraph"/>
        <w:numPr>
          <w:ilvl w:val="0"/>
          <w:numId w:val="1"/>
        </w:numPr>
      </w:pPr>
      <w:proofErr w:type="spellStart"/>
      <w:r>
        <w:t>LinkedIN</w:t>
      </w:r>
      <w:proofErr w:type="spellEnd"/>
      <w:r>
        <w:t>: (Content can flow from Resume Branding work)</w:t>
      </w:r>
    </w:p>
    <w:p w14:paraId="3487A2AB" w14:textId="77777777" w:rsidR="0096630F" w:rsidRDefault="0096630F" w:rsidP="0096630F">
      <w:pPr>
        <w:pStyle w:val="ListParagraph"/>
        <w:numPr>
          <w:ilvl w:val="1"/>
          <w:numId w:val="1"/>
        </w:numPr>
      </w:pPr>
      <w:r>
        <w:t xml:space="preserve">Work on getting LinkedIn up to date </w:t>
      </w:r>
    </w:p>
    <w:p w14:paraId="7CCD317C" w14:textId="77777777" w:rsidR="0096630F" w:rsidRDefault="0096630F" w:rsidP="0096630F">
      <w:pPr>
        <w:pStyle w:val="ListParagraph"/>
        <w:numPr>
          <w:ilvl w:val="2"/>
          <w:numId w:val="1"/>
        </w:numPr>
      </w:pPr>
      <w:r>
        <w:t>Activity Goal(s):</w:t>
      </w:r>
    </w:p>
    <w:p w14:paraId="4CEE3971" w14:textId="77777777" w:rsidR="0096630F" w:rsidRDefault="0096630F" w:rsidP="0096630F">
      <w:pPr>
        <w:pStyle w:val="ListParagraph"/>
        <w:numPr>
          <w:ilvl w:val="3"/>
          <w:numId w:val="1"/>
        </w:numPr>
      </w:pPr>
      <w:r>
        <w:t>R</w:t>
      </w:r>
      <w:r>
        <w:t>ead and like articles, and get active</w:t>
      </w:r>
    </w:p>
    <w:p w14:paraId="702D24F6" w14:textId="73160BA5" w:rsidR="0096630F" w:rsidRDefault="0096630F" w:rsidP="0096630F">
      <w:pPr>
        <w:pStyle w:val="ListParagraph"/>
        <w:numPr>
          <w:ilvl w:val="4"/>
          <w:numId w:val="1"/>
        </w:numPr>
      </w:pPr>
      <w:r>
        <w:t xml:space="preserve">like 3-5 posts daily, post 2-3 comments daily – read things that you want to know about…top tips for job transitions, changing careers, </w:t>
      </w:r>
      <w:proofErr w:type="spellStart"/>
      <w:r>
        <w:t>etc</w:t>
      </w:r>
      <w:proofErr w:type="spellEnd"/>
      <w:r>
        <w:t>)</w:t>
      </w:r>
    </w:p>
    <w:p w14:paraId="0EEFE283" w14:textId="77777777" w:rsidR="0096630F" w:rsidRDefault="0096630F" w:rsidP="0096630F">
      <w:pPr>
        <w:pStyle w:val="ListParagraph"/>
        <w:numPr>
          <w:ilvl w:val="1"/>
          <w:numId w:val="1"/>
        </w:numPr>
      </w:pPr>
      <w:r>
        <w:t xml:space="preserve">Work to get 3 (minimum) to 5 (preferably) Linked In recommendations; work professional relationships, volunteer relationships, etc.  </w:t>
      </w:r>
    </w:p>
    <w:p w14:paraId="25A60215" w14:textId="77777777" w:rsidR="00D04DF6" w:rsidRDefault="00D04DF6" w:rsidP="00D04DF6"/>
    <w:sectPr w:rsidR="00D04DF6" w:rsidSect="007340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780F"/>
    <w:multiLevelType w:val="hybridMultilevel"/>
    <w:tmpl w:val="982E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9B"/>
    <w:rsid w:val="004B4B9B"/>
    <w:rsid w:val="00526F86"/>
    <w:rsid w:val="0059460D"/>
    <w:rsid w:val="0073407B"/>
    <w:rsid w:val="007A33EF"/>
    <w:rsid w:val="0096630F"/>
    <w:rsid w:val="00B45E5C"/>
    <w:rsid w:val="00D04DF6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8CB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B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Harris</dc:creator>
  <cp:keywords/>
  <dc:description/>
  <cp:lastModifiedBy>Glen Hall</cp:lastModifiedBy>
  <cp:revision>4</cp:revision>
  <cp:lastPrinted>2016-05-23T13:11:00Z</cp:lastPrinted>
  <dcterms:created xsi:type="dcterms:W3CDTF">2020-08-12T03:30:00Z</dcterms:created>
  <dcterms:modified xsi:type="dcterms:W3CDTF">2020-08-12T03:45:00Z</dcterms:modified>
</cp:coreProperties>
</file>